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83" w:rsidRPr="00BF6383" w:rsidRDefault="00BF6383" w:rsidP="00BF6383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BF6383">
        <w:rPr>
          <w:rFonts w:ascii="Times New Roman" w:hAnsi="Times New Roman" w:cs="Times New Roman"/>
          <w:b/>
        </w:rPr>
        <w:t>PRIJEDLOG TEMATSKOGA PLANA</w:t>
      </w:r>
      <w:r w:rsidRPr="00BF6383">
        <w:rPr>
          <w:rFonts w:ascii="Times New Roman" w:eastAsia="Times New Roman" w:hAnsi="Times New Roman" w:cs="Times New Roman"/>
          <w:b/>
        </w:rPr>
        <w:t xml:space="preserve"> – 5. TEMA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122"/>
        <w:gridCol w:w="4110"/>
        <w:gridCol w:w="2410"/>
        <w:gridCol w:w="4961"/>
      </w:tblGrid>
      <w:tr w:rsidR="009C7933" w:rsidRPr="00BF6383" w:rsidTr="00BF6383">
        <w:tc>
          <w:tcPr>
            <w:tcW w:w="8642" w:type="dxa"/>
            <w:gridSpan w:val="3"/>
            <w:shd w:val="clear" w:color="auto" w:fill="F38915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7933" w:rsidRPr="00BF6383" w:rsidRDefault="009C7933" w:rsidP="00BF638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F6383">
              <w:rPr>
                <w:rFonts w:ascii="Times New Roman" w:hAnsi="Times New Roman" w:cs="Times New Roman"/>
                <w:b/>
              </w:rPr>
              <w:t xml:space="preserve">Tema: </w:t>
            </w:r>
            <w:r w:rsidR="00BF6383" w:rsidRPr="00BF6383">
              <w:rPr>
                <w:rFonts w:ascii="Times New Roman" w:hAnsi="Times New Roman" w:cs="Times New Roman"/>
                <w:b/>
              </w:rPr>
              <w:t>I</w:t>
            </w:r>
            <w:r w:rsidR="00553D76" w:rsidRPr="00BF6383">
              <w:rPr>
                <w:rFonts w:ascii="Times New Roman" w:hAnsi="Times New Roman" w:cs="Times New Roman"/>
                <w:b/>
              </w:rPr>
              <w:t>STRAŽUJEMO VAŽNOST TLA</w:t>
            </w:r>
          </w:p>
        </w:tc>
        <w:tc>
          <w:tcPr>
            <w:tcW w:w="4961" w:type="dxa"/>
            <w:shd w:val="clear" w:color="auto" w:fill="F9AB6B"/>
          </w:tcPr>
          <w:p w:rsidR="009C7933" w:rsidRPr="00BF6383" w:rsidRDefault="009C7933" w:rsidP="00C47FE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F6383">
              <w:rPr>
                <w:rFonts w:ascii="Times New Roman" w:hAnsi="Times New Roman" w:cs="Times New Roman"/>
                <w:b/>
              </w:rPr>
              <w:t>Broj sati izvedbe:</w:t>
            </w:r>
            <w:r w:rsidR="00C47FEC">
              <w:rPr>
                <w:rFonts w:ascii="Times New Roman" w:hAnsi="Times New Roman" w:cs="Times New Roman"/>
                <w:b/>
              </w:rPr>
              <w:t xml:space="preserve"> 1</w:t>
            </w:r>
            <w:r w:rsidR="00A3537C" w:rsidRPr="00BF638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A7187" w:rsidRPr="00BF6383" w:rsidTr="00BF6383">
        <w:tc>
          <w:tcPr>
            <w:tcW w:w="2122" w:type="dxa"/>
            <w:shd w:val="clear" w:color="auto" w:fill="F9AB6B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A7187" w:rsidRPr="00BF6383" w:rsidRDefault="009A7187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F63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Odgojno-obrazovni ishod</w:t>
            </w:r>
            <w:r w:rsidR="009C7933" w:rsidRPr="00BF6383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</w:p>
        </w:tc>
        <w:tc>
          <w:tcPr>
            <w:tcW w:w="4110" w:type="dxa"/>
            <w:shd w:val="clear" w:color="auto" w:fill="F9AB6B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A7187" w:rsidRPr="00BF6383" w:rsidRDefault="009C7933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F63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Razrada ishoda</w:t>
            </w:r>
          </w:p>
        </w:tc>
        <w:tc>
          <w:tcPr>
            <w:tcW w:w="2410" w:type="dxa"/>
            <w:shd w:val="clear" w:color="auto" w:fill="F9AB6B"/>
          </w:tcPr>
          <w:p w:rsidR="009A7187" w:rsidRPr="00BF6383" w:rsidRDefault="009A7187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F63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Ključni pojmovi</w:t>
            </w:r>
          </w:p>
        </w:tc>
        <w:tc>
          <w:tcPr>
            <w:tcW w:w="4961" w:type="dxa"/>
            <w:shd w:val="clear" w:color="auto" w:fill="F9AB6B"/>
          </w:tcPr>
          <w:p w:rsidR="009A7187" w:rsidRPr="00BF6383" w:rsidRDefault="009A7187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F63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Aktivnosti</w:t>
            </w:r>
          </w:p>
        </w:tc>
      </w:tr>
      <w:tr w:rsidR="009A7187" w:rsidRPr="00BF6383" w:rsidTr="00553D76">
        <w:tc>
          <w:tcPr>
            <w:tcW w:w="2122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53D76" w:rsidRPr="00BF6383" w:rsidRDefault="00553D76" w:rsidP="00BF638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BF6383">
              <w:rPr>
                <w:rFonts w:ascii="Times New Roman" w:eastAsia="Times New Roman" w:hAnsi="Times New Roman" w:cs="Times New Roman"/>
                <w:b/>
                <w:color w:val="231F20"/>
              </w:rPr>
              <w:t>OŠ PRI B.5.1.</w:t>
            </w:r>
            <w:r w:rsidRPr="00BF6383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</w:p>
          <w:p w:rsidR="00553D76" w:rsidRPr="00BF6383" w:rsidRDefault="00553D76" w:rsidP="00BF63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BF6383">
              <w:rPr>
                <w:rFonts w:ascii="Times New Roman" w:eastAsia="Times New Roman" w:hAnsi="Times New Roman" w:cs="Times New Roman"/>
                <w:b/>
                <w:color w:val="231F20"/>
              </w:rPr>
              <w:t>Učenik objašnjava svojstva zraka, vode i tla na temelju istraživanja u neposrednom okolišu.</w:t>
            </w:r>
          </w:p>
          <w:p w:rsidR="00553D76" w:rsidRPr="00BF6383" w:rsidRDefault="00553D76" w:rsidP="00BF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53D76" w:rsidRPr="00BF6383" w:rsidRDefault="00553D76" w:rsidP="00BF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F6383">
              <w:rPr>
                <w:rFonts w:ascii="Times New Roman" w:eastAsia="Times New Roman" w:hAnsi="Times New Roman" w:cs="Times New Roman"/>
                <w:b/>
              </w:rPr>
              <w:t xml:space="preserve">OŠ PRI B.5.2. </w:t>
            </w:r>
          </w:p>
          <w:p w:rsidR="00553D76" w:rsidRPr="00BF6383" w:rsidRDefault="00553D76" w:rsidP="00BF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F6383">
              <w:rPr>
                <w:rFonts w:ascii="Times New Roman" w:eastAsia="Times New Roman" w:hAnsi="Times New Roman" w:cs="Times New Roman"/>
                <w:b/>
              </w:rPr>
              <w:t>Učenik objašnjava međuodnose životnih uvjeta i živih bića</w:t>
            </w:r>
          </w:p>
          <w:p w:rsidR="009C7933" w:rsidRPr="00BF6383" w:rsidRDefault="009C7933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53D76" w:rsidRPr="00BF6383" w:rsidRDefault="00553D76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53D76" w:rsidRPr="00BF6383" w:rsidRDefault="00553D76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53D76" w:rsidRPr="00BF6383" w:rsidRDefault="00553D76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53D76" w:rsidRPr="00BF6383" w:rsidRDefault="00553D76" w:rsidP="00BF63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F6383">
              <w:rPr>
                <w:rFonts w:ascii="Times New Roman" w:eastAsia="Times New Roman" w:hAnsi="Times New Roman" w:cs="Times New Roman"/>
                <w:b/>
              </w:rPr>
              <w:t xml:space="preserve">OŠ PRI D.5.1 </w:t>
            </w:r>
          </w:p>
          <w:p w:rsidR="00553D76" w:rsidRPr="00BF6383" w:rsidRDefault="00553D76" w:rsidP="00BF63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F6383">
              <w:rPr>
                <w:rFonts w:ascii="Times New Roman" w:eastAsia="Times New Roman" w:hAnsi="Times New Roman" w:cs="Times New Roman"/>
                <w:b/>
              </w:rPr>
              <w:t xml:space="preserve">Učenik tumači uočene pojave, procese i međuodnose na </w:t>
            </w:r>
            <w:r w:rsidRPr="00BF6383">
              <w:rPr>
                <w:rFonts w:ascii="Times New Roman" w:eastAsia="Times New Roman" w:hAnsi="Times New Roman" w:cs="Times New Roman"/>
                <w:b/>
              </w:rPr>
              <w:lastRenderedPageBreak/>
              <w:t>temelju opažanja prirode i jednostavnih istraživanja</w:t>
            </w:r>
          </w:p>
          <w:p w:rsidR="00553D76" w:rsidRPr="00BF6383" w:rsidRDefault="00553D76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10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53D76" w:rsidRPr="00BF6383" w:rsidRDefault="00553D76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lastRenderedPageBreak/>
              <w:t>- istražuje sastav i svojstva zraka vode i tla</w:t>
            </w:r>
          </w:p>
          <w:p w:rsidR="00553D76" w:rsidRPr="00BF6383" w:rsidRDefault="00BF6383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 w:rsidR="00553D76" w:rsidRPr="00BF6383">
              <w:rPr>
                <w:rFonts w:ascii="Times New Roman" w:eastAsia="Times New Roman" w:hAnsi="Times New Roman" w:cs="Times New Roman"/>
                <w:color w:val="231F20"/>
              </w:rPr>
              <w:t xml:space="preserve"> uspoređuje promjene svojstava zraka, vode i tla tijekom godišnjih doba povezujući ih s promjenom životnih uvjeta</w:t>
            </w:r>
          </w:p>
          <w:p w:rsidR="00553D76" w:rsidRPr="00BF6383" w:rsidRDefault="00BF6383" w:rsidP="00BF638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 w:rsidR="00553D76" w:rsidRPr="00BF6383">
              <w:rPr>
                <w:rFonts w:ascii="Times New Roman" w:eastAsia="Times New Roman" w:hAnsi="Times New Roman" w:cs="Times New Roman"/>
                <w:color w:val="231F20"/>
              </w:rPr>
              <w:t xml:space="preserve"> zaključuje da su životni uvjeti na Zemlji proizašli iz sastava i svojstava zraka, vode i tla</w:t>
            </w:r>
          </w:p>
          <w:p w:rsidR="00553D76" w:rsidRPr="00BF6383" w:rsidRDefault="00553D76" w:rsidP="00BF638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553D76" w:rsidRPr="00BF6383" w:rsidRDefault="00BF6383" w:rsidP="00BF638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 w:rsidR="00553D76" w:rsidRPr="00BF6383">
              <w:rPr>
                <w:rFonts w:ascii="Times New Roman" w:eastAsia="Times New Roman" w:hAnsi="Times New Roman" w:cs="Times New Roman"/>
                <w:color w:val="231F20"/>
              </w:rPr>
              <w:t xml:space="preserve"> objašnjava prilagodbe živih bića u različitim uvjetima u prirodi na temelju promatranja, istraživanja u neposrednom okolišu i praktičnih radova</w:t>
            </w:r>
          </w:p>
          <w:p w:rsidR="00553D76" w:rsidRPr="00BF6383" w:rsidRDefault="00BF6383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 w:rsidR="00553D76" w:rsidRPr="00BF6383">
              <w:rPr>
                <w:rFonts w:ascii="Times New Roman" w:eastAsia="Times New Roman" w:hAnsi="Times New Roman" w:cs="Times New Roman"/>
                <w:color w:val="231F20"/>
              </w:rPr>
              <w:t xml:space="preserve"> ističe promjenjivost kao obilježje živih bića</w:t>
            </w:r>
          </w:p>
          <w:p w:rsidR="00553D76" w:rsidRPr="00BF6383" w:rsidRDefault="00BF6383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 w:rsidR="00553D76" w:rsidRPr="00BF6383">
              <w:rPr>
                <w:rFonts w:ascii="Times New Roman" w:eastAsia="Times New Roman" w:hAnsi="Times New Roman" w:cs="Times New Roman"/>
                <w:color w:val="231F20"/>
              </w:rPr>
              <w:t xml:space="preserve"> objašnjava kako organizmi bolje prilagođeni određenim uvjetima opstaju </w:t>
            </w:r>
          </w:p>
          <w:p w:rsidR="00553D76" w:rsidRPr="00BF6383" w:rsidRDefault="00BF6383" w:rsidP="00BF63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 w:rsidR="00553D76" w:rsidRPr="00BF6383">
              <w:rPr>
                <w:rFonts w:ascii="Times New Roman" w:eastAsia="Times New Roman" w:hAnsi="Times New Roman" w:cs="Times New Roman"/>
                <w:color w:val="231F20"/>
              </w:rPr>
              <w:t xml:space="preserve"> proučava utjecaj živih bića na životne uvjete</w:t>
            </w:r>
          </w:p>
          <w:p w:rsidR="00553D76" w:rsidRPr="00BF6383" w:rsidRDefault="00BF6383" w:rsidP="00BF638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="00553D76" w:rsidRPr="00BF6383">
              <w:rPr>
                <w:rFonts w:ascii="Times New Roman" w:eastAsia="Times New Roman" w:hAnsi="Times New Roman" w:cs="Times New Roman"/>
                <w:color w:val="000000"/>
              </w:rPr>
              <w:t xml:space="preserve">odgovorno i prema uputama koristi se različitim laboratorijskim posuđem, priborom, uređajima i kemikalijama uz primjenu mjera </w:t>
            </w:r>
            <w:r w:rsidR="00553D76" w:rsidRPr="00BF638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opreza i zaštite </w:t>
            </w:r>
          </w:p>
          <w:p w:rsidR="00553D76" w:rsidRPr="00BF6383" w:rsidRDefault="00BF6383" w:rsidP="00BF6383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="00553D76" w:rsidRPr="00BF6383">
              <w:rPr>
                <w:rFonts w:ascii="Times New Roman" w:eastAsia="Times New Roman" w:hAnsi="Times New Roman" w:cs="Times New Roman"/>
                <w:color w:val="000000"/>
              </w:rPr>
              <w:t>prepoznaje istraživačka pitanja</w:t>
            </w:r>
          </w:p>
          <w:p w:rsidR="00553D76" w:rsidRPr="00BF6383" w:rsidRDefault="00BF6383" w:rsidP="00BF6383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="00553D76" w:rsidRPr="00BF6383">
              <w:rPr>
                <w:rFonts w:ascii="Times New Roman" w:eastAsia="Times New Roman" w:hAnsi="Times New Roman" w:cs="Times New Roman"/>
                <w:color w:val="000000"/>
              </w:rPr>
              <w:t xml:space="preserve">bilježi i prikazuje rezultate mjerenja i opažanja te iz njih izvodi zaključke </w:t>
            </w:r>
          </w:p>
          <w:p w:rsidR="00553D76" w:rsidRPr="00BF6383" w:rsidRDefault="00BF6383" w:rsidP="00BF638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="00553D76" w:rsidRPr="00BF6383">
              <w:rPr>
                <w:rFonts w:ascii="Times New Roman" w:eastAsia="Times New Roman" w:hAnsi="Times New Roman" w:cs="Times New Roman"/>
                <w:color w:val="000000"/>
              </w:rPr>
              <w:t xml:space="preserve">uočava uzročno-posljedične veze </w:t>
            </w:r>
          </w:p>
          <w:p w:rsidR="00553D76" w:rsidRPr="00BF6383" w:rsidRDefault="00BF6383" w:rsidP="00BF638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="00553D76" w:rsidRPr="00BF6383">
              <w:rPr>
                <w:rFonts w:ascii="Times New Roman" w:eastAsia="Times New Roman" w:hAnsi="Times New Roman" w:cs="Times New Roman"/>
                <w:color w:val="000000"/>
              </w:rPr>
              <w:t xml:space="preserve">raspravlja o svojim rezultatima i uspoređuje ih s rezultatima drugih učenika </w:t>
            </w:r>
          </w:p>
          <w:p w:rsidR="00B756BB" w:rsidRPr="00BF6383" w:rsidRDefault="00BF6383" w:rsidP="00BF638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="00553D76" w:rsidRPr="00BF6383">
              <w:rPr>
                <w:rFonts w:ascii="Times New Roman" w:eastAsia="Times New Roman" w:hAnsi="Times New Roman" w:cs="Times New Roman"/>
                <w:color w:val="000000"/>
              </w:rPr>
              <w:t>prepoznaje važne podatke iz ponuđenih izvora</w:t>
            </w:r>
          </w:p>
        </w:tc>
        <w:tc>
          <w:tcPr>
            <w:tcW w:w="2410" w:type="dxa"/>
          </w:tcPr>
          <w:p w:rsidR="00F85341" w:rsidRPr="00BF6383" w:rsidRDefault="00F85341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 xml:space="preserve">svojstva tla, </w:t>
            </w:r>
          </w:p>
          <w:p w:rsidR="00F85341" w:rsidRPr="00BF6383" w:rsidRDefault="00F85341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vrste tla, </w:t>
            </w:r>
          </w:p>
          <w:p w:rsidR="00F85341" w:rsidRPr="00BF6383" w:rsidRDefault="00F85341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vlažnost tla, </w:t>
            </w:r>
          </w:p>
          <w:p w:rsidR="00F85341" w:rsidRPr="00BF6383" w:rsidRDefault="00F85341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plodnost tla, </w:t>
            </w:r>
          </w:p>
          <w:p w:rsidR="00F85341" w:rsidRPr="00BF6383" w:rsidRDefault="00F85341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razlagači, </w:t>
            </w:r>
          </w:p>
          <w:p w:rsidR="00F85341" w:rsidRPr="00BF6383" w:rsidRDefault="00F85341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mineralne tvari, humus, </w:t>
            </w:r>
          </w:p>
          <w:p w:rsidR="00F85341" w:rsidRPr="00BF6383" w:rsidRDefault="00F85341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gnojivo, </w:t>
            </w:r>
          </w:p>
          <w:p w:rsidR="00F85341" w:rsidRPr="00BF6383" w:rsidRDefault="00F85341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kompost, </w:t>
            </w:r>
          </w:p>
          <w:p w:rsidR="00F85341" w:rsidRPr="00BF6383" w:rsidRDefault="00F85341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podzemni dijelovi biljaka, </w:t>
            </w:r>
          </w:p>
          <w:p w:rsidR="002158E9" w:rsidRPr="00BF6383" w:rsidRDefault="00F85341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gljive</w:t>
            </w:r>
          </w:p>
          <w:p w:rsidR="00F85341" w:rsidRPr="00BF6383" w:rsidRDefault="00F85341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961" w:type="dxa"/>
          </w:tcPr>
          <w:p w:rsidR="006E0671" w:rsidRPr="00BF6383" w:rsidRDefault="0054262E" w:rsidP="00BF638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 w:rsidR="004F7919" w:rsidRPr="00BF6383">
              <w:rPr>
                <w:rFonts w:ascii="Times New Roman" w:eastAsia="Times New Roman" w:hAnsi="Times New Roman" w:cs="Times New Roman"/>
                <w:color w:val="231F20"/>
              </w:rPr>
              <w:t>Oluja ideja o važnosti tla i izrada (virtualnog) plakata</w:t>
            </w:r>
          </w:p>
          <w:p w:rsidR="004F7919" w:rsidRPr="00BF6383" w:rsidRDefault="0054262E" w:rsidP="00BF638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 w:rsidR="004F7919" w:rsidRPr="00BF6383">
              <w:rPr>
                <w:rFonts w:ascii="Times New Roman" w:eastAsia="Times New Roman" w:hAnsi="Times New Roman" w:cs="Times New Roman"/>
                <w:color w:val="231F20"/>
              </w:rPr>
              <w:t>Razgovor o ugroženosti tla i praktični rad: tlo i jabuka</w:t>
            </w:r>
          </w:p>
          <w:p w:rsidR="004F7919" w:rsidRPr="00BF6383" w:rsidRDefault="0054262E" w:rsidP="00BF638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>-Postavljanje pokusa razgradnje materijala u staklenki</w:t>
            </w:r>
          </w:p>
          <w:p w:rsidR="0054262E" w:rsidRPr="00BF6383" w:rsidRDefault="0054262E" w:rsidP="00BF638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 xml:space="preserve">-Analiziranje video-filma o postanku tla </w:t>
            </w:r>
          </w:p>
          <w:p w:rsidR="0054262E" w:rsidRPr="00BF6383" w:rsidRDefault="0054262E" w:rsidP="00BF638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>-Istraživanje: Od čega se tlo sastoji?</w:t>
            </w:r>
          </w:p>
          <w:p w:rsidR="00ED2067" w:rsidRPr="00BF6383" w:rsidRDefault="00ED2067" w:rsidP="00BF638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>-Istraživanje sastava i svojstava tla (ekspertne grupe)</w:t>
            </w:r>
          </w:p>
          <w:p w:rsidR="00ED2067" w:rsidRPr="00BF6383" w:rsidRDefault="00ED2067" w:rsidP="00BF638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>-Analiziranje rezultata ispitivanja svojstava različitih uzoraka tla (rahlost/ tvrdoća, kiselost, vlažnost, boja, veličine čestica)</w:t>
            </w:r>
          </w:p>
          <w:p w:rsidR="0054262E" w:rsidRPr="00BF6383" w:rsidRDefault="00ED2067" w:rsidP="00BF638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>-Ispitivanje propusnosti različitih tala</w:t>
            </w:r>
          </w:p>
          <w:p w:rsidR="00ED2067" w:rsidRPr="00BF6383" w:rsidRDefault="00ED2067" w:rsidP="00BF638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>-Određivanje sastava tla razdvajanjem čestica i vaganjem</w:t>
            </w:r>
          </w:p>
          <w:p w:rsidR="00ED2067" w:rsidRPr="00BF6383" w:rsidRDefault="00ED2067" w:rsidP="00BF638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 w:rsidR="008F0D9C" w:rsidRPr="00BF6383">
              <w:rPr>
                <w:rFonts w:ascii="Times New Roman" w:eastAsia="Times New Roman" w:hAnsi="Times New Roman" w:cs="Times New Roman"/>
                <w:color w:val="231F20"/>
              </w:rPr>
              <w:t xml:space="preserve">Povezivanje sastava tla sa životnim uvjetima tlu </w:t>
            </w:r>
          </w:p>
          <w:p w:rsidR="008F0D9C" w:rsidRPr="00BF6383" w:rsidRDefault="008F0D9C" w:rsidP="00BF638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237" w:hanging="142"/>
              <w:rPr>
                <w:rFonts w:ascii="Times New Roman" w:eastAsia="Times New Roman" w:hAnsi="Times New Roman" w:cs="Times New Roman"/>
                <w:color w:val="231F2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 xml:space="preserve">-Upoznavanje razlagača </w:t>
            </w:r>
            <w:r w:rsidR="00960757" w:rsidRPr="00BF6383">
              <w:rPr>
                <w:rFonts w:ascii="Times New Roman" w:eastAsia="Times New Roman" w:hAnsi="Times New Roman" w:cs="Times New Roman"/>
                <w:color w:val="231F20"/>
              </w:rPr>
              <w:t>na</w:t>
            </w:r>
            <w:r w:rsidRPr="00BF6383">
              <w:rPr>
                <w:rFonts w:ascii="Times New Roman" w:eastAsia="Times New Roman" w:hAnsi="Times New Roman" w:cs="Times New Roman"/>
                <w:color w:val="231F20"/>
              </w:rPr>
              <w:t xml:space="preserve"> prirodnom i slikovnom </w:t>
            </w:r>
            <w:r w:rsidRPr="00BF6383">
              <w:rPr>
                <w:rFonts w:ascii="Times New Roman" w:eastAsia="Times New Roman" w:hAnsi="Times New Roman" w:cs="Times New Roman"/>
                <w:color w:val="231F20"/>
              </w:rPr>
              <w:lastRenderedPageBreak/>
              <w:t>materijalu</w:t>
            </w:r>
          </w:p>
          <w:p w:rsidR="008F0D9C" w:rsidRPr="00BF6383" w:rsidRDefault="008F0D9C" w:rsidP="00BF638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>-Promatranje i opisivanje gujavice</w:t>
            </w:r>
            <w:r w:rsidR="00960757" w:rsidRPr="00BF6383">
              <w:rPr>
                <w:rFonts w:ascii="Times New Roman" w:eastAsia="Times New Roman" w:hAnsi="Times New Roman" w:cs="Times New Roman"/>
                <w:color w:val="231F20"/>
              </w:rPr>
              <w:t>, analiza važnosti</w:t>
            </w:r>
          </w:p>
          <w:p w:rsidR="00960757" w:rsidRPr="00BF6383" w:rsidRDefault="00960757" w:rsidP="00BF638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>-Rad s tekstom: mineralne tvari, humus i gnojiva</w:t>
            </w:r>
          </w:p>
          <w:p w:rsidR="00960757" w:rsidRPr="00BF6383" w:rsidRDefault="00960757" w:rsidP="00BF638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>-Analiziranje prilagodbi krtice na temelju gledanja video-filma</w:t>
            </w:r>
          </w:p>
          <w:p w:rsidR="00960757" w:rsidRPr="00BF6383" w:rsidRDefault="00960757" w:rsidP="00BF638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>-Igranje uloga: razgovor stanovnika tla</w:t>
            </w:r>
          </w:p>
          <w:p w:rsidR="00960757" w:rsidRPr="00BF6383" w:rsidRDefault="00960757" w:rsidP="00BF638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proofErr w:type="spellStart"/>
            <w:r w:rsidRPr="00BF6383">
              <w:rPr>
                <w:rFonts w:ascii="Times New Roman" w:eastAsia="Times New Roman" w:hAnsi="Times New Roman" w:cs="Times New Roman"/>
                <w:color w:val="231F20"/>
              </w:rPr>
              <w:t>Mikroskopiranje</w:t>
            </w:r>
            <w:proofErr w:type="spellEnd"/>
            <w:r w:rsidRPr="00BF6383">
              <w:rPr>
                <w:rFonts w:ascii="Times New Roman" w:eastAsia="Times New Roman" w:hAnsi="Times New Roman" w:cs="Times New Roman"/>
                <w:color w:val="231F20"/>
              </w:rPr>
              <w:t xml:space="preserve"> ili promatranje lupom korjenčića mahunarki</w:t>
            </w:r>
          </w:p>
          <w:p w:rsidR="0054262E" w:rsidRPr="00BF6383" w:rsidRDefault="00960757" w:rsidP="00BF638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</w:rPr>
              <w:t xml:space="preserve">-Upoznavanje pravila izrade i korištenja </w:t>
            </w:r>
            <w:proofErr w:type="spellStart"/>
            <w:r w:rsidRPr="00BF6383">
              <w:rPr>
                <w:rFonts w:ascii="Times New Roman" w:eastAsia="Times New Roman" w:hAnsi="Times New Roman" w:cs="Times New Roman"/>
                <w:color w:val="231F20"/>
              </w:rPr>
              <w:t>kompostišta</w:t>
            </w:r>
            <w:proofErr w:type="spellEnd"/>
            <w:r w:rsidR="00C249B4" w:rsidRPr="00BF6383">
              <w:rPr>
                <w:rFonts w:ascii="Times New Roman" w:eastAsia="Times New Roman" w:hAnsi="Times New Roman" w:cs="Times New Roman"/>
                <w:color w:val="231F20"/>
              </w:rPr>
              <w:t xml:space="preserve"> i postavljanje pokusa razgradnje različitih biljnih ostataka</w:t>
            </w:r>
            <w:bookmarkStart w:id="0" w:name="_GoBack"/>
            <w:bookmarkEnd w:id="0"/>
          </w:p>
        </w:tc>
      </w:tr>
      <w:tr w:rsidR="009C7933" w:rsidRPr="00BF6383" w:rsidTr="00BF6383">
        <w:tc>
          <w:tcPr>
            <w:tcW w:w="13603" w:type="dxa"/>
            <w:gridSpan w:val="4"/>
            <w:shd w:val="clear" w:color="auto" w:fill="F9AB6B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C7933" w:rsidRPr="00BF6383" w:rsidRDefault="00F85341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POVEZANOST S MEĐUPREDMETNIM TEMAMA I DRUGIM PREDMETIMA</w:t>
            </w:r>
          </w:p>
        </w:tc>
      </w:tr>
      <w:tr w:rsidR="009C7933" w:rsidRPr="00BF6383" w:rsidTr="00AF7ACA">
        <w:tc>
          <w:tcPr>
            <w:tcW w:w="13603" w:type="dxa"/>
            <w:gridSpan w:val="4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54AAA" w:rsidRPr="00BF6383" w:rsidRDefault="00162EFE" w:rsidP="00BF638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F6383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Održivi razvoj</w:t>
            </w:r>
            <w:r w:rsidR="008A43B9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: </w:t>
            </w:r>
            <w:proofErr w:type="spellStart"/>
            <w:r w:rsidR="008A43B9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</w:t>
            </w:r>
            <w:proofErr w:type="spellEnd"/>
            <w:r w:rsidR="00454AAA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A.2.1. Razlikuje pozitivne i negativne utjecaje čovjeka na prirodu i okoliš;  odrA.2.2.Uočava da u prirodi postoji međudjelovanje i međuovisnost; </w:t>
            </w:r>
            <w:proofErr w:type="spellStart"/>
            <w:r w:rsidR="00454AAA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</w:t>
            </w:r>
            <w:proofErr w:type="spellEnd"/>
            <w:r w:rsidR="00454AAA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A.2.3.Razmatra utjecaj korištenja različitih izvora energije na okoliš i ljude.</w:t>
            </w:r>
          </w:p>
          <w:p w:rsidR="00454AAA" w:rsidRPr="00BF6383" w:rsidRDefault="00162EFE" w:rsidP="00BF638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F6383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Građanski odgoj i obrazovanje</w:t>
            </w:r>
            <w:r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8A43B9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</w:t>
            </w:r>
            <w:proofErr w:type="spellStart"/>
            <w:r w:rsidR="008A43B9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goo</w:t>
            </w:r>
            <w:proofErr w:type="spellEnd"/>
            <w:r w:rsidR="008A43B9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454AAA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domene A., B. i C.), </w:t>
            </w:r>
          </w:p>
          <w:p w:rsidR="00454AAA" w:rsidRPr="00BF6383" w:rsidRDefault="00162EFE" w:rsidP="00BF638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F6383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Informacijsko-komunikacijska tehnologija</w:t>
            </w:r>
            <w:r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8A43B9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</w:t>
            </w:r>
            <w:proofErr w:type="spellStart"/>
            <w:r w:rsidR="008A43B9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ikt</w:t>
            </w:r>
            <w:proofErr w:type="spellEnd"/>
            <w:r w:rsidR="008A43B9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454AAA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sve domene), </w:t>
            </w:r>
          </w:p>
          <w:p w:rsidR="00454AAA" w:rsidRPr="00BF6383" w:rsidRDefault="00162EFE" w:rsidP="00BF638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F6383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Osobni i socijalni razvoj</w:t>
            </w:r>
            <w:r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454AAA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</w:t>
            </w:r>
            <w:proofErr w:type="spellStart"/>
            <w:r w:rsidR="008A43B9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osr</w:t>
            </w:r>
            <w:proofErr w:type="spellEnd"/>
            <w:r w:rsidR="008A43B9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A.2.4., B.2.3., C.2.3.) </w:t>
            </w:r>
            <w:r w:rsidR="00454AAA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454AAA" w:rsidRPr="00BF6383" w:rsidRDefault="00162EFE" w:rsidP="00BF638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F6383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Učiti kako učiti</w:t>
            </w:r>
            <w:r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454AAA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</w:t>
            </w:r>
            <w:proofErr w:type="spellStart"/>
            <w:r w:rsidR="008A43B9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</w:t>
            </w:r>
            <w:proofErr w:type="spellEnd"/>
            <w:r w:rsidR="008A43B9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454AAA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PSUUI 1., 2., 3.)</w:t>
            </w:r>
          </w:p>
          <w:p w:rsidR="00162EFE" w:rsidRPr="00BF6383" w:rsidRDefault="00162EFE" w:rsidP="00BF63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</w:p>
          <w:p w:rsidR="00454AAA" w:rsidRPr="00BF6383" w:rsidRDefault="00162EFE" w:rsidP="00BF638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F6383">
              <w:rPr>
                <w:rFonts w:ascii="Times New Roman" w:eastAsia="Times New Roman" w:hAnsi="Times New Roman" w:cs="Times New Roman"/>
                <w:b/>
                <w:lang w:eastAsia="hr-HR"/>
              </w:rPr>
              <w:t>Geografija</w:t>
            </w:r>
            <w:r w:rsidR="008D1CBA" w:rsidRPr="00BF6383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r w:rsidR="008D1CBA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OŠ </w:t>
            </w:r>
            <w:r w:rsidR="004223C3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GEO </w:t>
            </w:r>
            <w:r w:rsidR="008D1CBA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B.5.4. Učenik objašnjava mehanizme nastanka i oblikovanja reljefa na Zemlji; OŠ</w:t>
            </w:r>
            <w:r w:rsidR="004223C3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GEO </w:t>
            </w:r>
            <w:r w:rsidR="008D1CBA" w:rsidRPr="00BF638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C.5.2. Učenik opisuje osnovna obilježja i važnost kopnenih voda na Zemlji i u Hrvatskoj te podržava njihovo održivo iskorištavanje.</w:t>
            </w:r>
          </w:p>
          <w:p w:rsidR="008D1CBA" w:rsidRPr="00BF6383" w:rsidRDefault="00162EFE" w:rsidP="00BF6383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BF6383">
              <w:rPr>
                <w:b/>
                <w:sz w:val="22"/>
                <w:szCs w:val="22"/>
              </w:rPr>
              <w:t>Tehnička kultura</w:t>
            </w:r>
            <w:r w:rsidR="008D1CBA" w:rsidRPr="00BF6383">
              <w:rPr>
                <w:sz w:val="22"/>
                <w:szCs w:val="22"/>
              </w:rPr>
              <w:t xml:space="preserve">: </w:t>
            </w:r>
            <w:r w:rsidR="004223C3" w:rsidRPr="00BF6383">
              <w:rPr>
                <w:color w:val="231F20"/>
                <w:sz w:val="22"/>
                <w:szCs w:val="22"/>
              </w:rPr>
              <w:t xml:space="preserve">OŠ </w:t>
            </w:r>
            <w:r w:rsidR="008D1CBA" w:rsidRPr="00BF6383">
              <w:rPr>
                <w:color w:val="231F20"/>
                <w:sz w:val="22"/>
                <w:szCs w:val="22"/>
              </w:rPr>
              <w:t xml:space="preserve">TK B. 5. 2. Na kraju prve godine učenja i poučavanja predmeta Tehnička kultura u domeni Tvorevine tehnike i tehnologije učenik </w:t>
            </w:r>
            <w:r w:rsidR="008D1CBA" w:rsidRPr="00BF6383">
              <w:rPr>
                <w:color w:val="231F20"/>
                <w:sz w:val="22"/>
                <w:szCs w:val="22"/>
              </w:rPr>
              <w:lastRenderedPageBreak/>
              <w:t>izrađuje tehničku tvorevinu prema tehničkoj dokumentaciji koristeći se alatom i priborom.</w:t>
            </w:r>
          </w:p>
          <w:p w:rsidR="004223C3" w:rsidRPr="00BF6383" w:rsidRDefault="00162EFE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F6383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Hrvatski jezik:</w:t>
            </w:r>
            <w:r w:rsidRPr="00BF638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223C3" w:rsidRPr="00BF6383">
              <w:rPr>
                <w:rFonts w:ascii="Times New Roman" w:eastAsia="Times New Roman" w:hAnsi="Times New Roman" w:cs="Times New Roman"/>
                <w:bCs/>
              </w:rPr>
              <w:t>domene: Komunikacija i jezik; Kultura i mediji</w:t>
            </w:r>
            <w:r w:rsidR="004223C3" w:rsidRPr="00BF6383">
              <w:rPr>
                <w:rFonts w:ascii="Times New Roman" w:eastAsia="Times New Roman" w:hAnsi="Times New Roman" w:cs="Times New Roman"/>
              </w:rPr>
              <w:t xml:space="preserve"> – veza s ishodom Prirode OŠ PRI D.5.1. i OŠ PRI D.5.2. (svi zadatci u kojima se vježba kultura usmenog i pisanog izražavanja)</w:t>
            </w:r>
          </w:p>
          <w:p w:rsidR="009C7933" w:rsidRPr="00BF6383" w:rsidRDefault="00162EFE" w:rsidP="00BF638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F6383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Matematika:</w:t>
            </w:r>
            <w:r w:rsidR="004223C3" w:rsidRPr="00BF6383">
              <w:rPr>
                <w:rFonts w:ascii="Times New Roman" w:eastAsia="Times New Roman" w:hAnsi="Times New Roman" w:cs="Times New Roman"/>
                <w:bCs/>
              </w:rPr>
              <w:t xml:space="preserve"> Ishod OŠ MAT D.5.2.</w:t>
            </w:r>
            <w:r w:rsidR="004223C3" w:rsidRPr="00BF6383">
              <w:rPr>
                <w:rFonts w:ascii="Times New Roman" w:eastAsia="Times New Roman" w:hAnsi="Times New Roman" w:cs="Times New Roman"/>
              </w:rPr>
              <w:t xml:space="preserve"> – domene A,B,C.</w:t>
            </w:r>
          </w:p>
        </w:tc>
      </w:tr>
    </w:tbl>
    <w:p w:rsidR="007F45D8" w:rsidRPr="00BF6383" w:rsidRDefault="007F45D8" w:rsidP="00BF6383">
      <w:pPr>
        <w:spacing w:after="0" w:line="360" w:lineRule="auto"/>
        <w:rPr>
          <w:rFonts w:ascii="Times New Roman" w:hAnsi="Times New Roman" w:cs="Times New Roman"/>
        </w:rPr>
      </w:pPr>
    </w:p>
    <w:sectPr w:rsidR="007F45D8" w:rsidRPr="00BF6383" w:rsidSect="00A353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ira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C76F1"/>
    <w:multiLevelType w:val="hybridMultilevel"/>
    <w:tmpl w:val="B9A213A4"/>
    <w:lvl w:ilvl="0" w:tplc="828E07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9B0DC9"/>
    <w:multiLevelType w:val="multilevel"/>
    <w:tmpl w:val="10A4E1B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">
    <w:nsid w:val="48744F44"/>
    <w:multiLevelType w:val="hybridMultilevel"/>
    <w:tmpl w:val="6E542C6E"/>
    <w:lvl w:ilvl="0" w:tplc="56CE9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536B1D"/>
    <w:multiLevelType w:val="multilevel"/>
    <w:tmpl w:val="10A4E1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7F622F98"/>
    <w:multiLevelType w:val="hybridMultilevel"/>
    <w:tmpl w:val="1E9816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A7187"/>
    <w:rsid w:val="00162EFE"/>
    <w:rsid w:val="001E6002"/>
    <w:rsid w:val="002158E9"/>
    <w:rsid w:val="00330926"/>
    <w:rsid w:val="004223C3"/>
    <w:rsid w:val="00454AAA"/>
    <w:rsid w:val="00466B7D"/>
    <w:rsid w:val="00485E47"/>
    <w:rsid w:val="004D735B"/>
    <w:rsid w:val="004F7919"/>
    <w:rsid w:val="005225C5"/>
    <w:rsid w:val="0054262E"/>
    <w:rsid w:val="00553D76"/>
    <w:rsid w:val="006E0671"/>
    <w:rsid w:val="007010E3"/>
    <w:rsid w:val="007F45D8"/>
    <w:rsid w:val="00897458"/>
    <w:rsid w:val="008A43B9"/>
    <w:rsid w:val="008D1CBA"/>
    <w:rsid w:val="008F0D9C"/>
    <w:rsid w:val="00922C03"/>
    <w:rsid w:val="00960757"/>
    <w:rsid w:val="00991624"/>
    <w:rsid w:val="009A7187"/>
    <w:rsid w:val="009C7933"/>
    <w:rsid w:val="009E527C"/>
    <w:rsid w:val="00A3537C"/>
    <w:rsid w:val="00AE1136"/>
    <w:rsid w:val="00AF7ACA"/>
    <w:rsid w:val="00B756BB"/>
    <w:rsid w:val="00BF6383"/>
    <w:rsid w:val="00C249B4"/>
    <w:rsid w:val="00C47FEC"/>
    <w:rsid w:val="00D26476"/>
    <w:rsid w:val="00D40D2A"/>
    <w:rsid w:val="00DC12E7"/>
    <w:rsid w:val="00DD4638"/>
    <w:rsid w:val="00E0105F"/>
    <w:rsid w:val="00E803C0"/>
    <w:rsid w:val="00ED2067"/>
    <w:rsid w:val="00F03FFD"/>
    <w:rsid w:val="00F270C5"/>
    <w:rsid w:val="00F73ECD"/>
    <w:rsid w:val="00F85341"/>
    <w:rsid w:val="00FC2BAA"/>
    <w:rsid w:val="00FC470B"/>
    <w:rsid w:val="00FC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1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D2A"/>
    <w:pPr>
      <w:spacing w:after="160" w:line="259" w:lineRule="auto"/>
      <w:ind w:left="720"/>
      <w:contextualSpacing/>
    </w:pPr>
    <w:rPr>
      <w:rFonts w:ascii="Calibri" w:eastAsia="Calibri" w:hAnsi="Calibri" w:cs="Calibri"/>
      <w:lang w:eastAsia="hr-HR"/>
    </w:rPr>
  </w:style>
  <w:style w:type="paragraph" w:customStyle="1" w:styleId="Default">
    <w:name w:val="Default"/>
    <w:rsid w:val="00A3537C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330926"/>
  </w:style>
  <w:style w:type="paragraph" w:styleId="Subtitle">
    <w:name w:val="Subtitle"/>
    <w:basedOn w:val="Normal"/>
    <w:next w:val="Normal"/>
    <w:link w:val="SubtitleChar"/>
    <w:rsid w:val="00922C03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character" w:customStyle="1" w:styleId="SubtitleChar">
    <w:name w:val="Subtitle Char"/>
    <w:basedOn w:val="DefaultParagraphFont"/>
    <w:link w:val="Subtitle"/>
    <w:rsid w:val="00922C03"/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paragraph" w:customStyle="1" w:styleId="t-8">
    <w:name w:val="t-8"/>
    <w:basedOn w:val="Normal"/>
    <w:rsid w:val="008D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1">
    <w:name w:val="Normal1"/>
    <w:rsid w:val="00BF6383"/>
    <w:rPr>
      <w:rFonts w:ascii="Calibri" w:eastAsia="Calibri" w:hAnsi="Calibri" w:cs="Calibri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3295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2019-09-02T19:32:00Z</dcterms:created>
  <dcterms:modified xsi:type="dcterms:W3CDTF">2019-09-02T19:32:00Z</dcterms:modified>
</cp:coreProperties>
</file>